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91" w:type="dxa"/>
        <w:tblInd w:w="1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"/>
        <w:gridCol w:w="528"/>
        <w:gridCol w:w="107"/>
        <w:gridCol w:w="420"/>
        <w:gridCol w:w="475"/>
        <w:gridCol w:w="53"/>
        <w:gridCol w:w="699"/>
        <w:gridCol w:w="369"/>
        <w:gridCol w:w="534"/>
        <w:gridCol w:w="425"/>
        <w:gridCol w:w="104"/>
        <w:gridCol w:w="371"/>
        <w:gridCol w:w="314"/>
        <w:gridCol w:w="226"/>
        <w:gridCol w:w="148"/>
        <w:gridCol w:w="286"/>
        <w:gridCol w:w="243"/>
        <w:gridCol w:w="224"/>
        <w:gridCol w:w="306"/>
        <w:gridCol w:w="233"/>
        <w:gridCol w:w="296"/>
        <w:gridCol w:w="283"/>
        <w:gridCol w:w="540"/>
        <w:gridCol w:w="236"/>
        <w:gridCol w:w="304"/>
        <w:gridCol w:w="225"/>
        <w:gridCol w:w="315"/>
        <w:gridCol w:w="215"/>
        <w:gridCol w:w="325"/>
        <w:gridCol w:w="275"/>
        <w:gridCol w:w="265"/>
        <w:gridCol w:w="95"/>
        <w:gridCol w:w="354"/>
        <w:gridCol w:w="88"/>
        <w:gridCol w:w="186"/>
        <w:gridCol w:w="357"/>
        <w:gridCol w:w="172"/>
        <w:gridCol w:w="368"/>
        <w:gridCol w:w="162"/>
        <w:gridCol w:w="378"/>
        <w:gridCol w:w="681"/>
        <w:gridCol w:w="39"/>
        <w:gridCol w:w="490"/>
        <w:gridCol w:w="230"/>
        <w:gridCol w:w="299"/>
        <w:gridCol w:w="530"/>
      </w:tblGrid>
      <w:tr w:rsidR="00083ECE" w:rsidRPr="00907B5C">
        <w:trPr>
          <w:gridBefore w:val="1"/>
          <w:wBefore w:w="418" w:type="dxa"/>
          <w:trHeight w:val="240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7B5C" w:rsidRPr="00650AEE" w:rsidRDefault="0035514A" w:rsidP="001902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-10160</wp:posOffset>
                  </wp:positionV>
                  <wp:extent cx="926465" cy="660400"/>
                  <wp:effectExtent l="0" t="0" r="6985" b="6350"/>
                  <wp:wrapNone/>
                  <wp:docPr id="92" name="Imagen 92" descr="logo nue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logo nue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65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50AEE" w:rsidRPr="00650AEE">
              <w:rPr>
                <w:rFonts w:ascii="Arial" w:hAnsi="Arial" w:cs="Arial"/>
                <w:b/>
                <w:bCs/>
                <w:sz w:val="20"/>
                <w:szCs w:val="20"/>
              </w:rPr>
              <w:t>ÓRGANO DE FISCALIZACIÓN SUPERIOR DEL ESTADO</w:t>
            </w:r>
          </w:p>
        </w:tc>
      </w:tr>
      <w:tr w:rsidR="00083ECE" w:rsidRPr="00907B5C">
        <w:trPr>
          <w:gridBefore w:val="1"/>
          <w:wBefore w:w="418" w:type="dxa"/>
          <w:trHeight w:val="210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7B5C" w:rsidRPr="00650AEE" w:rsidRDefault="00907B5C" w:rsidP="008B4C6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0AEE">
              <w:rPr>
                <w:rFonts w:ascii="Arial" w:hAnsi="Arial" w:cs="Arial"/>
                <w:b/>
                <w:bCs/>
                <w:sz w:val="20"/>
                <w:szCs w:val="20"/>
              </w:rPr>
              <w:t>RAMO 33 : APORTACIONES FEDERALES A ENTIDADES Y MUNICIPIOS</w:t>
            </w:r>
          </w:p>
        </w:tc>
      </w:tr>
      <w:tr w:rsidR="00083ECE" w:rsidRPr="00907B5C">
        <w:trPr>
          <w:gridBefore w:val="1"/>
          <w:wBefore w:w="418" w:type="dxa"/>
          <w:trHeight w:val="246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7B5C" w:rsidRPr="00650AEE" w:rsidRDefault="00907B5C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REGISTRO TRIMESTRAL DE AVANCES FÍSICOS Y FINANCIEROS</w:t>
            </w:r>
          </w:p>
        </w:tc>
      </w:tr>
      <w:tr w:rsidR="00083ECE" w:rsidRPr="00907B5C">
        <w:trPr>
          <w:gridBefore w:val="1"/>
          <w:wBefore w:w="418" w:type="dxa"/>
          <w:trHeight w:val="240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7B5C" w:rsidRPr="00650AEE" w:rsidRDefault="00907B5C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EJERCICIO   (AÑO)  (1)</w:t>
            </w:r>
          </w:p>
        </w:tc>
      </w:tr>
      <w:tr w:rsidR="00083ECE" w:rsidRPr="00907B5C">
        <w:trPr>
          <w:gridBefore w:val="1"/>
          <w:wBefore w:w="418" w:type="dxa"/>
          <w:trHeight w:val="210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AEE" w:rsidRPr="00907B5C" w:rsidRDefault="00650AEE" w:rsidP="00650A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(No.) TRIMESTRE              (2)</w:t>
            </w:r>
          </w:p>
        </w:tc>
      </w:tr>
      <w:tr w:rsidR="00083ECE" w:rsidRPr="00907B5C">
        <w:trPr>
          <w:gridBefore w:val="1"/>
          <w:wBefore w:w="418" w:type="dxa"/>
          <w:trHeight w:val="210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7B5C" w:rsidRPr="00650AEE" w:rsidRDefault="00907B5C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Periodo: del                  al              (3)</w:t>
            </w:r>
          </w:p>
        </w:tc>
      </w:tr>
      <w:tr w:rsidR="009B59E4" w:rsidRPr="00907B5C">
        <w:trPr>
          <w:gridBefore w:val="1"/>
          <w:wBefore w:w="418" w:type="dxa"/>
          <w:trHeight w:val="195"/>
        </w:trPr>
        <w:tc>
          <w:tcPr>
            <w:tcW w:w="153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59E4" w:rsidRPr="00650AEE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Municipio</w:t>
            </w:r>
            <w:r w:rsidRPr="00650AEE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B59E4" w:rsidRPr="009B59E4" w:rsidRDefault="009B59E4" w:rsidP="008B4C6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59E4">
              <w:rPr>
                <w:rFonts w:ascii="Arial" w:hAnsi="Arial" w:cs="Arial"/>
                <w:b/>
                <w:bCs/>
                <w:sz w:val="16"/>
                <w:szCs w:val="16"/>
              </w:rPr>
              <w:t>(4)</w:t>
            </w:r>
          </w:p>
        </w:tc>
        <w:tc>
          <w:tcPr>
            <w:tcW w:w="54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9E4" w:rsidRPr="00907B5C">
        <w:trPr>
          <w:gridBefore w:val="1"/>
          <w:wBefore w:w="418" w:type="dxa"/>
          <w:trHeight w:val="210"/>
        </w:trPr>
        <w:tc>
          <w:tcPr>
            <w:tcW w:w="153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B59E4" w:rsidRPr="00650AEE" w:rsidRDefault="009B59E4" w:rsidP="007A0F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Fondo: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B59E4" w:rsidRPr="009B59E4" w:rsidRDefault="009B59E4" w:rsidP="007A0F4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59E4">
              <w:rPr>
                <w:rFonts w:ascii="Arial" w:hAnsi="Arial" w:cs="Arial"/>
                <w:b/>
                <w:bCs/>
                <w:sz w:val="16"/>
                <w:szCs w:val="16"/>
              </w:rPr>
              <w:t>(5)</w:t>
            </w:r>
          </w:p>
        </w:tc>
        <w:tc>
          <w:tcPr>
            <w:tcW w:w="54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Hoja: # de  #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A945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(7)</w:t>
            </w:r>
          </w:p>
        </w:tc>
      </w:tr>
      <w:tr w:rsidR="009B59E4" w:rsidRPr="00907B5C">
        <w:trPr>
          <w:gridBefore w:val="1"/>
          <w:wBefore w:w="418" w:type="dxa"/>
          <w:trHeight w:val="270"/>
        </w:trPr>
        <w:tc>
          <w:tcPr>
            <w:tcW w:w="1530" w:type="dxa"/>
            <w:gridSpan w:val="4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9B59E4" w:rsidRPr="00650AEE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Techo Financiero : </w:t>
            </w:r>
          </w:p>
        </w:tc>
        <w:tc>
          <w:tcPr>
            <w:tcW w:w="752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B59E4" w:rsidRPr="009B59E4" w:rsidRDefault="009B59E4" w:rsidP="008B4C6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B59E4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9B59E4">
              <w:rPr>
                <w:rFonts w:ascii="Arial" w:hAnsi="Arial" w:cs="Arial"/>
                <w:b/>
                <w:bCs/>
                <w:sz w:val="16"/>
                <w:szCs w:val="16"/>
              </w:rPr>
              <w:t>6)</w:t>
            </w:r>
          </w:p>
        </w:tc>
        <w:tc>
          <w:tcPr>
            <w:tcW w:w="5442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8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9B59E4" w:rsidRPr="00907B5C" w:rsidRDefault="009B59E4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Fecha de Elaboración: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907B5C" w:rsidRDefault="009B59E4" w:rsidP="00A945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(8)</w:t>
            </w:r>
          </w:p>
        </w:tc>
      </w:tr>
      <w:tr w:rsidR="0038180A" w:rsidRPr="00907B5C">
        <w:trPr>
          <w:gridBefore w:val="1"/>
          <w:wBefore w:w="418" w:type="dxa"/>
          <w:trHeight w:val="252"/>
        </w:trPr>
        <w:tc>
          <w:tcPr>
            <w:tcW w:w="318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 xml:space="preserve">Programa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</w:t>
            </w: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(9)</w:t>
            </w:r>
            <w:r w:rsidRPr="00650AE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80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>Avances Físico-Financieros</w:t>
            </w:r>
          </w:p>
        </w:tc>
        <w:tc>
          <w:tcPr>
            <w:tcW w:w="2739" w:type="dxa"/>
            <w:gridSpan w:val="9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>Inversión Aprobada</w:t>
            </w:r>
          </w:p>
        </w:tc>
        <w:tc>
          <w:tcPr>
            <w:tcW w:w="2700" w:type="dxa"/>
            <w:gridSpan w:val="11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>Inversión Ejercida Acumulada</w:t>
            </w:r>
          </w:p>
        </w:tc>
        <w:tc>
          <w:tcPr>
            <w:tcW w:w="1440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>Metas</w:t>
            </w:r>
          </w:p>
        </w:tc>
        <w:tc>
          <w:tcPr>
            <w:tcW w:w="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650AEE" w:rsidRDefault="00C0412D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Modalidad de Ejecución</w:t>
            </w:r>
          </w:p>
        </w:tc>
      </w:tr>
      <w:tr w:rsidR="0038180A" w:rsidRPr="00907B5C">
        <w:trPr>
          <w:gridBefore w:val="1"/>
          <w:wBefore w:w="418" w:type="dxa"/>
          <w:trHeight w:val="252"/>
        </w:trPr>
        <w:tc>
          <w:tcPr>
            <w:tcW w:w="318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 xml:space="preserve">Subprograma: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</w:t>
            </w:r>
            <w:r w:rsidRPr="00650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50AEE">
              <w:rPr>
                <w:rFonts w:ascii="Arial" w:hAnsi="Arial" w:cs="Arial"/>
                <w:b/>
                <w:bCs/>
                <w:sz w:val="16"/>
                <w:szCs w:val="16"/>
              </w:rPr>
              <w:t>(10)</w:t>
            </w:r>
            <w:r w:rsidRPr="00907B5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>Físico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650AE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AEE">
              <w:rPr>
                <w:rFonts w:ascii="Arial" w:hAnsi="Arial" w:cs="Arial"/>
                <w:sz w:val="16"/>
                <w:szCs w:val="16"/>
              </w:rPr>
              <w:t>Financiero</w:t>
            </w:r>
          </w:p>
        </w:tc>
        <w:tc>
          <w:tcPr>
            <w:tcW w:w="2739" w:type="dxa"/>
            <w:gridSpan w:val="9"/>
            <w:vMerge/>
            <w:tcBorders>
              <w:left w:val="nil"/>
              <w:bottom w:val="single" w:sz="8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gridSpan w:val="11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180A" w:rsidRPr="00907B5C">
        <w:trPr>
          <w:gridBefore w:val="1"/>
          <w:wBefore w:w="418" w:type="dxa"/>
          <w:trHeight w:val="252"/>
        </w:trPr>
        <w:tc>
          <w:tcPr>
            <w:tcW w:w="63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5F5E2E" w:rsidRPr="005F5E2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5E2E">
              <w:rPr>
                <w:rFonts w:ascii="Arial" w:hAnsi="Arial" w:cs="Arial"/>
                <w:sz w:val="16"/>
                <w:szCs w:val="16"/>
              </w:rPr>
              <w:t xml:space="preserve">No. Obra </w:t>
            </w:r>
          </w:p>
        </w:tc>
        <w:tc>
          <w:tcPr>
            <w:tcW w:w="1647" w:type="dxa"/>
            <w:gridSpan w:val="4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5F5E2E" w:rsidRPr="005F5E2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5E2E">
              <w:rPr>
                <w:rFonts w:ascii="Arial" w:hAnsi="Arial" w:cs="Arial"/>
                <w:sz w:val="16"/>
                <w:szCs w:val="16"/>
              </w:rPr>
              <w:t>Descripción</w:t>
            </w:r>
          </w:p>
        </w:tc>
        <w:tc>
          <w:tcPr>
            <w:tcW w:w="90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5F5E2E" w:rsidRPr="005F5E2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5E2E">
              <w:rPr>
                <w:rFonts w:ascii="Arial" w:hAnsi="Arial" w:cs="Arial"/>
                <w:sz w:val="16"/>
                <w:szCs w:val="16"/>
              </w:rPr>
              <w:t>Localidad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Fechas reales</w:t>
            </w:r>
          </w:p>
        </w:tc>
        <w:tc>
          <w:tcPr>
            <w:tcW w:w="4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Fechas reales</w:t>
            </w:r>
          </w:p>
        </w:tc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Fondo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Muni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ci</w:t>
            </w:r>
            <w:r w:rsidRPr="00907B5C">
              <w:rPr>
                <w:rFonts w:ascii="Arial" w:hAnsi="Arial" w:cs="Arial"/>
                <w:sz w:val="14"/>
                <w:szCs w:val="14"/>
              </w:rPr>
              <w:t>pal</w:t>
            </w:r>
            <w:proofErr w:type="spellEnd"/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907B5C">
              <w:rPr>
                <w:rFonts w:ascii="Arial" w:hAnsi="Arial" w:cs="Arial"/>
                <w:sz w:val="14"/>
                <w:szCs w:val="14"/>
              </w:rPr>
              <w:t>Part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Otros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Fondo</w:t>
            </w:r>
          </w:p>
        </w:tc>
        <w:tc>
          <w:tcPr>
            <w:tcW w:w="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907B5C">
              <w:rPr>
                <w:rFonts w:ascii="Arial" w:hAnsi="Arial" w:cs="Arial"/>
                <w:sz w:val="14"/>
                <w:szCs w:val="14"/>
              </w:rPr>
              <w:t>Muni</w:t>
            </w: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Pr="00907B5C">
              <w:rPr>
                <w:rFonts w:ascii="Arial" w:hAnsi="Arial" w:cs="Arial"/>
                <w:sz w:val="14"/>
                <w:szCs w:val="14"/>
              </w:rPr>
              <w:t>cipal</w:t>
            </w:r>
            <w:proofErr w:type="spellEnd"/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907B5C">
              <w:rPr>
                <w:rFonts w:ascii="Arial" w:hAnsi="Arial" w:cs="Arial"/>
                <w:sz w:val="14"/>
                <w:szCs w:val="14"/>
              </w:rPr>
              <w:t>Part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Otros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FE4A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Unidad de Medida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FE4A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907B5C">
              <w:rPr>
                <w:rFonts w:ascii="Arial" w:hAnsi="Arial" w:cs="Arial"/>
                <w:sz w:val="14"/>
                <w:szCs w:val="14"/>
              </w:rPr>
              <w:t>Aproba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Pr="00907B5C">
              <w:rPr>
                <w:rFonts w:ascii="Arial" w:hAnsi="Arial" w:cs="Arial"/>
                <w:sz w:val="14"/>
                <w:szCs w:val="14"/>
              </w:rPr>
              <w:t>das</w:t>
            </w:r>
          </w:p>
        </w:tc>
        <w:tc>
          <w:tcPr>
            <w:tcW w:w="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180A" w:rsidRPr="00907B5C">
        <w:trPr>
          <w:gridBefore w:val="1"/>
          <w:wBefore w:w="418" w:type="dxa"/>
          <w:trHeight w:val="252"/>
        </w:trPr>
        <w:tc>
          <w:tcPr>
            <w:tcW w:w="63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47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Inicio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Término</w:t>
            </w:r>
          </w:p>
        </w:tc>
        <w:tc>
          <w:tcPr>
            <w:tcW w:w="4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Inicio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07B5C">
              <w:rPr>
                <w:rFonts w:ascii="Arial" w:hAnsi="Arial" w:cs="Arial"/>
                <w:sz w:val="14"/>
                <w:szCs w:val="14"/>
              </w:rPr>
              <w:t>Término</w:t>
            </w:r>
          </w:p>
        </w:tc>
        <w:tc>
          <w:tcPr>
            <w:tcW w:w="579" w:type="dxa"/>
            <w:gridSpan w:val="2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7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5E2E" w:rsidRPr="00907B5C" w:rsidRDefault="005F5E2E" w:rsidP="008B4C6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(11)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(12)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(13)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(14)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(15)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(16)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3ECE">
              <w:rPr>
                <w:rFonts w:ascii="Arial" w:hAnsi="Arial" w:cs="Arial"/>
                <w:b/>
                <w:bCs/>
                <w:sz w:val="16"/>
                <w:szCs w:val="16"/>
              </w:rPr>
              <w:t>(17)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(18)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(19)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(20)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(21)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(22)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(23)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(24)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(25)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(26)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(27)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(28)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(29)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(30)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(31)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7B5C">
              <w:rPr>
                <w:rFonts w:ascii="Arial" w:hAnsi="Arial" w:cs="Arial"/>
                <w:b/>
                <w:bCs/>
                <w:sz w:val="16"/>
                <w:szCs w:val="16"/>
              </w:rPr>
              <w:t>(32)</w:t>
            </w: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trHeight w:val="495"/>
        </w:trPr>
        <w:tc>
          <w:tcPr>
            <w:tcW w:w="418" w:type="dxa"/>
            <w:vMerge w:val="restart"/>
            <w:shd w:val="clear" w:color="auto" w:fill="auto"/>
            <w:textDirection w:val="tbRl"/>
          </w:tcPr>
          <w:p w:rsidR="005F5E2E" w:rsidRPr="001970C6" w:rsidRDefault="005F5E2E" w:rsidP="009837A1">
            <w:pPr>
              <w:ind w:left="113" w:right="113"/>
              <w:jc w:val="center"/>
              <w:rPr>
                <w:rFonts w:ascii="Arial" w:hAnsi="Arial" w:cs="Arial"/>
                <w:b/>
                <w:color w:val="999999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trHeight w:val="495"/>
        </w:trPr>
        <w:tc>
          <w:tcPr>
            <w:tcW w:w="418" w:type="dxa"/>
            <w:vMerge/>
            <w:shd w:val="clear" w:color="auto" w:fill="auto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495"/>
        </w:trPr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3E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2E" w:rsidRPr="00083ECE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255"/>
        </w:trPr>
        <w:tc>
          <w:tcPr>
            <w:tcW w:w="3610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Suma por Programa: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3ECE">
              <w:rPr>
                <w:rFonts w:ascii="Arial" w:hAnsi="Arial" w:cs="Arial"/>
                <w:b/>
                <w:bCs/>
                <w:sz w:val="16"/>
                <w:szCs w:val="16"/>
              </w:rPr>
              <w:t>(33)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255"/>
        </w:trPr>
        <w:tc>
          <w:tcPr>
            <w:tcW w:w="3610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Suma por Municipio: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083ECE" w:rsidRDefault="005F5E2E" w:rsidP="008B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83ECE">
              <w:rPr>
                <w:rFonts w:ascii="Arial" w:hAnsi="Arial" w:cs="Arial"/>
                <w:b/>
                <w:bCs/>
                <w:sz w:val="16"/>
                <w:szCs w:val="16"/>
              </w:rPr>
              <w:t>(34)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  <w:r w:rsidRPr="00907B5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3ECE" w:rsidRPr="00907B5C">
        <w:trPr>
          <w:gridBefore w:val="1"/>
          <w:wBefore w:w="418" w:type="dxa"/>
          <w:trHeight w:val="259"/>
        </w:trPr>
        <w:tc>
          <w:tcPr>
            <w:tcW w:w="13773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5E2E" w:rsidRPr="00907B5C" w:rsidRDefault="005F5E2E" w:rsidP="008B4C6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180A" w:rsidRPr="00907B5C">
        <w:trPr>
          <w:gridBefore w:val="1"/>
          <w:wBefore w:w="418" w:type="dxa"/>
          <w:trHeight w:val="255"/>
        </w:trPr>
        <w:tc>
          <w:tcPr>
            <w:tcW w:w="5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8180A" w:rsidRPr="00E23BE4" w:rsidRDefault="0038180A" w:rsidP="003818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E23BE4" w:rsidRDefault="0038180A" w:rsidP="003818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E23BE4" w:rsidRDefault="0038180A" w:rsidP="0038180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180A">
              <w:rPr>
                <w:rFonts w:ascii="Arial" w:hAnsi="Arial" w:cs="Arial"/>
                <w:b/>
                <w:bCs/>
                <w:sz w:val="16"/>
                <w:szCs w:val="16"/>
              </w:rPr>
              <w:t>(35)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180A">
              <w:rPr>
                <w:rFonts w:ascii="Arial" w:hAnsi="Arial" w:cs="Arial"/>
                <w:b/>
                <w:bCs/>
                <w:sz w:val="16"/>
                <w:szCs w:val="16"/>
              </w:rPr>
              <w:t>(36)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180A">
              <w:rPr>
                <w:rFonts w:ascii="Arial" w:hAnsi="Arial" w:cs="Arial"/>
                <w:b/>
                <w:bCs/>
                <w:sz w:val="16"/>
                <w:szCs w:val="16"/>
              </w:rPr>
              <w:t>(37)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38180A" w:rsidRPr="0038180A" w:rsidRDefault="0038180A" w:rsidP="003818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180A" w:rsidRPr="00907B5C">
        <w:trPr>
          <w:gridBefore w:val="1"/>
          <w:wBefore w:w="418" w:type="dxa"/>
          <w:trHeight w:val="480"/>
        </w:trPr>
        <w:tc>
          <w:tcPr>
            <w:tcW w:w="4399" w:type="dxa"/>
            <w:gridSpan w:val="1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38180A" w:rsidRDefault="0038180A" w:rsidP="003818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DEL CONSEJO DE DESARROLLO MUNICIPAL (FISM)</w:t>
            </w:r>
          </w:p>
          <w:p w:rsidR="0038180A" w:rsidRPr="00907B5C" w:rsidRDefault="0038180A" w:rsidP="003818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MUNICIPAL (FAFM, Ingresos Municipales)</w:t>
            </w:r>
          </w:p>
        </w:tc>
        <w:tc>
          <w:tcPr>
            <w:tcW w:w="374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38180A" w:rsidRPr="00907B5C" w:rsidRDefault="0038180A" w:rsidP="00E23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6" w:type="dxa"/>
            <w:gridSpan w:val="15"/>
            <w:tcBorders>
              <w:top w:val="single" w:sz="4" w:space="0" w:color="auto"/>
              <w:left w:val="nil"/>
            </w:tcBorders>
            <w:shd w:val="clear" w:color="auto" w:fill="auto"/>
          </w:tcPr>
          <w:p w:rsidR="0038180A" w:rsidRPr="00907B5C" w:rsidRDefault="0038180A" w:rsidP="003818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CONTRALOR MUNICIPAL (FISM, FAFM, Ingresos Municipales</w:t>
            </w:r>
          </w:p>
        </w:tc>
        <w:tc>
          <w:tcPr>
            <w:tcW w:w="360" w:type="dxa"/>
            <w:gridSpan w:val="2"/>
            <w:vMerge/>
            <w:tcBorders>
              <w:left w:val="nil"/>
            </w:tcBorders>
            <w:shd w:val="clear" w:color="auto" w:fill="auto"/>
            <w:vAlign w:val="center"/>
          </w:tcPr>
          <w:p w:rsidR="0038180A" w:rsidRPr="00907B5C" w:rsidRDefault="0038180A" w:rsidP="00E23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34" w:type="dxa"/>
            <w:gridSpan w:val="14"/>
            <w:tcBorders>
              <w:top w:val="single" w:sz="4" w:space="0" w:color="auto"/>
              <w:left w:val="nil"/>
            </w:tcBorders>
            <w:shd w:val="clear" w:color="auto" w:fill="auto"/>
          </w:tcPr>
          <w:p w:rsidR="0038180A" w:rsidRDefault="0038180A" w:rsidP="003818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VOCAL DE CONTROL Y VIGILANCIA (FISM)</w:t>
            </w:r>
          </w:p>
          <w:p w:rsidR="0038180A" w:rsidRPr="00907B5C" w:rsidRDefault="0038180A" w:rsidP="003818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TESORERO MUNICIPAL (FAFM, Ingresos Municipales)</w:t>
            </w:r>
          </w:p>
        </w:tc>
      </w:tr>
      <w:bookmarkEnd w:id="0"/>
    </w:tbl>
    <w:p w:rsidR="00907B5C" w:rsidRPr="00907B5C" w:rsidRDefault="00907B5C" w:rsidP="00907B5C">
      <w:pPr>
        <w:rPr>
          <w:rFonts w:ascii="Arial" w:hAnsi="Arial" w:cs="Arial"/>
        </w:rPr>
        <w:sectPr w:rsidR="00907B5C" w:rsidRPr="00907B5C" w:rsidSect="008B4C6C">
          <w:footerReference w:type="even" r:id="rId8"/>
          <w:pgSz w:w="15840" w:h="12240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07B5C" w:rsidRDefault="00907B5C" w:rsidP="00907B5C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907B5C">
        <w:rPr>
          <w:rFonts w:ascii="Arial" w:hAnsi="Arial" w:cs="Arial"/>
          <w:b/>
          <w:sz w:val="20"/>
          <w:szCs w:val="20"/>
        </w:rPr>
        <w:lastRenderedPageBreak/>
        <w:t>REGISTRO TRIMESTRAL DE AVANCES FISICOS Y FINANCIEROS (FORMATO 03)</w:t>
      </w:r>
    </w:p>
    <w:p w:rsidR="00907B5C" w:rsidRPr="00907B5C" w:rsidRDefault="00907B5C" w:rsidP="00907B5C">
      <w:pPr>
        <w:ind w:left="360"/>
        <w:rPr>
          <w:rFonts w:ascii="Arial" w:hAnsi="Arial" w:cs="Arial"/>
          <w:sz w:val="20"/>
          <w:szCs w:val="20"/>
        </w:rPr>
      </w:pPr>
      <w:r w:rsidRPr="00907B5C">
        <w:rPr>
          <w:rFonts w:ascii="Arial" w:hAnsi="Arial" w:cs="Arial"/>
          <w:sz w:val="20"/>
          <w:szCs w:val="20"/>
        </w:rPr>
        <w:t>Ins</w:t>
      </w:r>
      <w:r w:rsidR="00650AEE">
        <w:rPr>
          <w:rFonts w:ascii="Arial" w:hAnsi="Arial" w:cs="Arial"/>
          <w:sz w:val="20"/>
          <w:szCs w:val="20"/>
        </w:rPr>
        <w:t>tructivo de llenado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Indica el año del ejercicio.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Número de trimestre que se informa (1, 2, 3).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 xml:space="preserve">Rango de fechas que el trimestre abarca 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Nombre del municipio.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Fuente de financiamiento que corresponda (FISM, FAFM, provenientes de la Ley de Ingresos del Municipio, remanentes, intereses).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Monto asignado para cada fondo.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Número consecutivo de la hoja y el número total de hojas que forman el Registro Trimestral de Avances Físicos y Financieros.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Fecha en la cual se elabora el formato.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Clave y nombre de programa establecido en la apertura programática del Manual de Fiscalización para el ejercicio y el fondo correspondiente.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Clave y nombre del subprograma establecido en la apertura programática del Manual de Fiscalización para el ejercicio y el Fondo correspondiente.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Se integra por año del ejercicio, número de Municipio y un consecutivo.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Descripción de la obra/acción a ejecutar.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Nombre completo de la localidad donde se realiza la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Avance físico acumulado que presenta la obra/acción en el trimestre correspondiente.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Fecha de inicio físico de la obra.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Fecha de término físico de la obra.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Avance financiero acumulado que presenta la obra/acción en el trimestre correspondiente.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Fecha real del primer pago de la obra o 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Fecha real del último pago de la obra o 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Costo total de la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Corresponde al monto aprobado y/o modificado de aportación Federal considerado para la realización de la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Corresponde al monto aprobado y/o modificado de aportación Municipal considerado para la realización de la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Corresponde al monto aprobado y/o modificado de aportación Comunitaria considerada para la realización de la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Corresponde al monto aprobado y/o modificado de aportación de otras instituciones o de intereses generados del fondo considerado para la realización de la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Costo total de la inversión ejercida acumulada en cada obra/acción.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Aportación federal ejercida acumulada al periodo que se informa.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Aportación municipal ejercida acumulada al periodo que se informa.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Aportación comunitaria ejercida acumulada al periodo que se informa.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Aportación de otras instituciones o intereses generados del fondo ejercido acumulado al periodo que se informa.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Unidad de medida establecida en la apertura programática para el ejercicio y el fondo correspondiente.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Cantidad de metas aprobadas y/o modificadas.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Aclaraciones pertinentes.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Es la suma del costo por aportación de las obras catalogadas en un mismo programa.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Es la suma del costo por tipo de aportación total de las obras reportadas.</w:t>
      </w:r>
    </w:p>
    <w:p w:rsidR="00907B5C" w:rsidRPr="00650AEE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Nombre, firma y sello del Presidente del Consejo de Desarrollo Municipal para el caso de FISM, Nombre, firma y sello del Presidente Municipal para el caso de FAFM y los recursos provenientes de la Ley de Ingresos del Municipio</w:t>
      </w:r>
      <w:r w:rsidR="00E23BE4" w:rsidRPr="00650AEE">
        <w:rPr>
          <w:rFonts w:ascii="Arial" w:hAnsi="Arial" w:cs="Arial"/>
          <w:sz w:val="18"/>
          <w:szCs w:val="18"/>
        </w:rPr>
        <w:t xml:space="preserve"> para obra pública</w:t>
      </w:r>
      <w:r w:rsidRPr="00650AEE">
        <w:rPr>
          <w:rFonts w:ascii="Arial" w:hAnsi="Arial" w:cs="Arial"/>
          <w:sz w:val="18"/>
          <w:szCs w:val="18"/>
        </w:rPr>
        <w:t>.</w:t>
      </w:r>
    </w:p>
    <w:p w:rsidR="000F2077" w:rsidRPr="00650AEE" w:rsidRDefault="000F2077" w:rsidP="00907B5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0AEE">
        <w:rPr>
          <w:rFonts w:ascii="Arial" w:hAnsi="Arial" w:cs="Arial"/>
          <w:sz w:val="18"/>
          <w:szCs w:val="18"/>
        </w:rPr>
        <w:t>Nombre y firma del Contralor Municipal.</w:t>
      </w:r>
    </w:p>
    <w:p w:rsidR="00907B5C" w:rsidRPr="00907B5C" w:rsidRDefault="00907B5C" w:rsidP="00907B5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50AEE">
        <w:rPr>
          <w:rFonts w:ascii="Arial" w:hAnsi="Arial" w:cs="Arial"/>
          <w:sz w:val="18"/>
          <w:szCs w:val="18"/>
        </w:rPr>
        <w:t>Nombre y firma del Vocal de Control y Vigilancia, para el caso de FISM; y nombre, firma  y sello del Tesorero Municipal, para el caso de FAFM y los recursos provenientes de la Ley de Ingresos del Municipio</w:t>
      </w:r>
      <w:r w:rsidR="00E23BE4" w:rsidRPr="00650AEE">
        <w:rPr>
          <w:rFonts w:ascii="Arial" w:hAnsi="Arial" w:cs="Arial"/>
          <w:sz w:val="18"/>
          <w:szCs w:val="18"/>
        </w:rPr>
        <w:t xml:space="preserve"> para obra pública</w:t>
      </w:r>
      <w:r w:rsidRPr="00650AEE">
        <w:rPr>
          <w:rFonts w:ascii="Arial" w:hAnsi="Arial" w:cs="Arial"/>
          <w:sz w:val="18"/>
          <w:szCs w:val="18"/>
        </w:rPr>
        <w:t>.</w:t>
      </w:r>
      <w:r w:rsidRPr="00907B5C">
        <w:rPr>
          <w:rFonts w:ascii="Arial" w:hAnsi="Arial" w:cs="Arial"/>
          <w:sz w:val="20"/>
          <w:szCs w:val="20"/>
        </w:rPr>
        <w:t xml:space="preserve"> </w:t>
      </w:r>
    </w:p>
    <w:sectPr w:rsidR="00907B5C" w:rsidRPr="00907B5C" w:rsidSect="008165C1">
      <w:pgSz w:w="12240" w:h="15840"/>
      <w:pgMar w:top="90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3B4" w:rsidRDefault="003403B4">
      <w:r>
        <w:separator/>
      </w:r>
    </w:p>
  </w:endnote>
  <w:endnote w:type="continuationSeparator" w:id="0">
    <w:p w:rsidR="003403B4" w:rsidRDefault="00340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64" w:rsidRDefault="00E001C2" w:rsidP="00613F64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613F6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3F64" w:rsidRDefault="00613F6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3B4" w:rsidRDefault="003403B4">
      <w:r>
        <w:separator/>
      </w:r>
    </w:p>
  </w:footnote>
  <w:footnote w:type="continuationSeparator" w:id="0">
    <w:p w:rsidR="003403B4" w:rsidRDefault="00340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1009"/>
    <w:multiLevelType w:val="hybridMultilevel"/>
    <w:tmpl w:val="9C6EC97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F1DF9"/>
    <w:multiLevelType w:val="hybridMultilevel"/>
    <w:tmpl w:val="01206A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525BC3"/>
    <w:multiLevelType w:val="hybridMultilevel"/>
    <w:tmpl w:val="3FCABAD2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FAB20DA"/>
    <w:multiLevelType w:val="hybridMultilevel"/>
    <w:tmpl w:val="228A5E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03693B"/>
    <w:multiLevelType w:val="hybridMultilevel"/>
    <w:tmpl w:val="A5869BE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EF1C9A"/>
    <w:multiLevelType w:val="hybridMultilevel"/>
    <w:tmpl w:val="0288856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B99"/>
    <w:rsid w:val="00013C31"/>
    <w:rsid w:val="000336E8"/>
    <w:rsid w:val="00036431"/>
    <w:rsid w:val="000402A9"/>
    <w:rsid w:val="00083ECE"/>
    <w:rsid w:val="00094C74"/>
    <w:rsid w:val="00097959"/>
    <w:rsid w:val="000B305B"/>
    <w:rsid w:val="000F2077"/>
    <w:rsid w:val="00103B99"/>
    <w:rsid w:val="00133543"/>
    <w:rsid w:val="001538AD"/>
    <w:rsid w:val="0016341A"/>
    <w:rsid w:val="001859D2"/>
    <w:rsid w:val="00190217"/>
    <w:rsid w:val="001970C6"/>
    <w:rsid w:val="001A1D2B"/>
    <w:rsid w:val="001A39C8"/>
    <w:rsid w:val="001B48AE"/>
    <w:rsid w:val="0020409F"/>
    <w:rsid w:val="00225771"/>
    <w:rsid w:val="00234F5B"/>
    <w:rsid w:val="00240576"/>
    <w:rsid w:val="002660CA"/>
    <w:rsid w:val="002B054E"/>
    <w:rsid w:val="002C104F"/>
    <w:rsid w:val="0033279F"/>
    <w:rsid w:val="003403B4"/>
    <w:rsid w:val="0035514A"/>
    <w:rsid w:val="00362B37"/>
    <w:rsid w:val="00366D70"/>
    <w:rsid w:val="00377AE1"/>
    <w:rsid w:val="0038180A"/>
    <w:rsid w:val="003B52E4"/>
    <w:rsid w:val="003C6C5B"/>
    <w:rsid w:val="003C6CF9"/>
    <w:rsid w:val="003E033B"/>
    <w:rsid w:val="00447B45"/>
    <w:rsid w:val="00481EFC"/>
    <w:rsid w:val="00495246"/>
    <w:rsid w:val="004A2716"/>
    <w:rsid w:val="004C4443"/>
    <w:rsid w:val="00510568"/>
    <w:rsid w:val="00570DBB"/>
    <w:rsid w:val="00586A7B"/>
    <w:rsid w:val="005904FF"/>
    <w:rsid w:val="00597371"/>
    <w:rsid w:val="005D004A"/>
    <w:rsid w:val="005F5E2E"/>
    <w:rsid w:val="00604310"/>
    <w:rsid w:val="006060BA"/>
    <w:rsid w:val="00613F64"/>
    <w:rsid w:val="00650AEE"/>
    <w:rsid w:val="006C1D31"/>
    <w:rsid w:val="006C2E80"/>
    <w:rsid w:val="006D270A"/>
    <w:rsid w:val="007125B2"/>
    <w:rsid w:val="00740888"/>
    <w:rsid w:val="00765737"/>
    <w:rsid w:val="007A0F43"/>
    <w:rsid w:val="007E386A"/>
    <w:rsid w:val="007E3B28"/>
    <w:rsid w:val="00804DC0"/>
    <w:rsid w:val="00813BE1"/>
    <w:rsid w:val="008165C1"/>
    <w:rsid w:val="0086382F"/>
    <w:rsid w:val="00865A48"/>
    <w:rsid w:val="00871C28"/>
    <w:rsid w:val="008A201D"/>
    <w:rsid w:val="008A58B1"/>
    <w:rsid w:val="008B4C6C"/>
    <w:rsid w:val="00901411"/>
    <w:rsid w:val="00907B5C"/>
    <w:rsid w:val="009707D3"/>
    <w:rsid w:val="00971595"/>
    <w:rsid w:val="009837A1"/>
    <w:rsid w:val="00995299"/>
    <w:rsid w:val="009B59E4"/>
    <w:rsid w:val="009E4F7F"/>
    <w:rsid w:val="00A945EA"/>
    <w:rsid w:val="00AC34D4"/>
    <w:rsid w:val="00AC3DC6"/>
    <w:rsid w:val="00AC7F30"/>
    <w:rsid w:val="00AD1FF0"/>
    <w:rsid w:val="00AD288A"/>
    <w:rsid w:val="00AD3C6D"/>
    <w:rsid w:val="00AD49DE"/>
    <w:rsid w:val="00AF3C2E"/>
    <w:rsid w:val="00B571F4"/>
    <w:rsid w:val="00B624D5"/>
    <w:rsid w:val="00B74C7A"/>
    <w:rsid w:val="00BD41CA"/>
    <w:rsid w:val="00C01E26"/>
    <w:rsid w:val="00C0412D"/>
    <w:rsid w:val="00C10A7D"/>
    <w:rsid w:val="00C2169D"/>
    <w:rsid w:val="00C362FE"/>
    <w:rsid w:val="00C427D7"/>
    <w:rsid w:val="00C74D1D"/>
    <w:rsid w:val="00D141E0"/>
    <w:rsid w:val="00D40496"/>
    <w:rsid w:val="00D4479A"/>
    <w:rsid w:val="00D82F2C"/>
    <w:rsid w:val="00D961EA"/>
    <w:rsid w:val="00DA6939"/>
    <w:rsid w:val="00E001C2"/>
    <w:rsid w:val="00E02617"/>
    <w:rsid w:val="00E23BE4"/>
    <w:rsid w:val="00E247AC"/>
    <w:rsid w:val="00E35D87"/>
    <w:rsid w:val="00E92150"/>
    <w:rsid w:val="00F71EEB"/>
    <w:rsid w:val="00F83C08"/>
    <w:rsid w:val="00FD2EF9"/>
    <w:rsid w:val="00FE4A3B"/>
    <w:rsid w:val="00FF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5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EE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FF41B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F41BC"/>
  </w:style>
  <w:style w:type="paragraph" w:styleId="Encabezado">
    <w:name w:val="header"/>
    <w:basedOn w:val="Normal"/>
    <w:rsid w:val="00D40496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36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5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EE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FF41B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F41BC"/>
  </w:style>
  <w:style w:type="paragraph" w:styleId="Encabezado">
    <w:name w:val="header"/>
    <w:basedOn w:val="Normal"/>
    <w:rsid w:val="00D40496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36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744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NormaJimenez</cp:lastModifiedBy>
  <cp:revision>6</cp:revision>
  <cp:lastPrinted>2002-02-08T20:23:00Z</cp:lastPrinted>
  <dcterms:created xsi:type="dcterms:W3CDTF">2012-12-17T10:26:00Z</dcterms:created>
  <dcterms:modified xsi:type="dcterms:W3CDTF">2013-02-18T20:50:00Z</dcterms:modified>
</cp:coreProperties>
</file>